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09" w:rsidRPr="00BF1D17" w:rsidRDefault="00E82909" w:rsidP="00E82909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3892985" cy="409575"/>
            <wp:effectExtent l="19050" t="0" r="0" b="0"/>
            <wp:docPr id="13" name="Picture 1" descr="C:\Users\Dr Radar\Downloads\Iberia Pediatrics Logo &amp; Text - 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 Radar\Downloads\Iberia Pediatrics Logo &amp; Text - 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98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Segoe UI Black" w:hAnsi="Segoe UI Black" w:cs="Times New Roman"/>
          <w:b/>
          <w:sz w:val="40"/>
          <w:szCs w:val="40"/>
        </w:rPr>
        <w:t>FINANCIAL</w:t>
      </w:r>
      <w:r w:rsidRPr="00BF1D17">
        <w:rPr>
          <w:rFonts w:ascii="Segoe UI Black" w:hAnsi="Segoe UI Black" w:cs="Times New Roman"/>
          <w:b/>
          <w:sz w:val="40"/>
          <w:szCs w:val="40"/>
        </w:rPr>
        <w:t xml:space="preserve"> POLICIES</w:t>
      </w:r>
    </w:p>
    <w:p w:rsidR="00E82909" w:rsidRPr="00EC78A2" w:rsidRDefault="00E82909" w:rsidP="00E82909">
      <w:pPr>
        <w:pStyle w:val="NoSpacing"/>
        <w:pBdr>
          <w:bottom w:val="single" w:sz="12" w:space="1" w:color="auto"/>
        </w:pBdr>
        <w:tabs>
          <w:tab w:val="left" w:pos="1650"/>
        </w:tabs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10"/>
          <w:szCs w:val="10"/>
        </w:rPr>
        <w:tab/>
      </w:r>
    </w:p>
    <w:p w:rsidR="00E82909" w:rsidRPr="00CE6E94" w:rsidRDefault="00E82909" w:rsidP="00E82909">
      <w:pPr>
        <w:pStyle w:val="NoSpacing"/>
        <w:rPr>
          <w:rFonts w:ascii="Times New Roman" w:hAnsi="Times New Roman" w:cs="Times New Roman"/>
          <w:b/>
          <w:sz w:val="12"/>
          <w:szCs w:val="12"/>
        </w:rPr>
      </w:pPr>
    </w:p>
    <w:p w:rsidR="00E82909" w:rsidRPr="00444D27" w:rsidRDefault="00E82909" w:rsidP="00E82909">
      <w:pPr>
        <w:rPr>
          <w:rFonts w:ascii="Times New Roman" w:hAnsi="Times New Roman"/>
          <w:szCs w:val="24"/>
        </w:rPr>
      </w:pPr>
      <w:r w:rsidRPr="00444D27">
        <w:rPr>
          <w:rFonts w:ascii="Times New Roman" w:hAnsi="Times New Roman"/>
          <w:szCs w:val="24"/>
        </w:rPr>
        <w:t xml:space="preserve">Because some of our patients have had questions regarding patient and insurance responsibility for services rendered, </w:t>
      </w:r>
      <w:r>
        <w:rPr>
          <w:rFonts w:ascii="Times New Roman" w:hAnsi="Times New Roman"/>
          <w:szCs w:val="24"/>
        </w:rPr>
        <w:t xml:space="preserve">especially regarding vaccines, </w:t>
      </w:r>
      <w:r w:rsidRPr="00444D27">
        <w:rPr>
          <w:rFonts w:ascii="Times New Roman" w:hAnsi="Times New Roman"/>
          <w:szCs w:val="24"/>
        </w:rPr>
        <w:t>we have been advised to develop this payment policy. Please read it, ask us any questions you may have, and sign in the space provided. A copy will be provided to you upon request.</w:t>
      </w:r>
    </w:p>
    <w:p w:rsidR="00E82909" w:rsidRDefault="00E82909" w:rsidP="00E82909">
      <w:pPr>
        <w:rPr>
          <w:rFonts w:ascii="Times New Roman" w:hAnsi="Times New Roman"/>
          <w:szCs w:val="24"/>
        </w:rPr>
      </w:pPr>
    </w:p>
    <w:p w:rsidR="00E82909" w:rsidRDefault="00E82909" w:rsidP="00E82909">
      <w:pPr>
        <w:rPr>
          <w:rFonts w:ascii="Times New Roman" w:hAnsi="Times New Roman"/>
          <w:szCs w:val="24"/>
        </w:rPr>
      </w:pPr>
      <w:r w:rsidRPr="00444D27">
        <w:rPr>
          <w:rFonts w:ascii="Times New Roman" w:hAnsi="Times New Roman"/>
          <w:b/>
          <w:szCs w:val="24"/>
        </w:rPr>
        <w:t>Missed appointments</w:t>
      </w:r>
      <w:r>
        <w:rPr>
          <w:rFonts w:ascii="Times New Roman" w:hAnsi="Times New Roman"/>
          <w:b/>
          <w:szCs w:val="24"/>
        </w:rPr>
        <w:t>:</w:t>
      </w:r>
      <w:r w:rsidRPr="00444D27">
        <w:rPr>
          <w:rFonts w:ascii="Times New Roman" w:hAnsi="Times New Roman"/>
          <w:szCs w:val="24"/>
        </w:rPr>
        <w:t xml:space="preserve"> Our policy is to charge</w:t>
      </w:r>
      <w:r>
        <w:rPr>
          <w:rFonts w:ascii="Times New Roman" w:hAnsi="Times New Roman"/>
          <w:szCs w:val="24"/>
        </w:rPr>
        <w:t xml:space="preserve"> </w:t>
      </w:r>
      <w:r w:rsidRPr="00444D27">
        <w:rPr>
          <w:rFonts w:ascii="Times New Roman" w:hAnsi="Times New Roman"/>
          <w:szCs w:val="24"/>
        </w:rPr>
        <w:t>a</w:t>
      </w:r>
      <w:r w:rsidRPr="00444D27">
        <w:rPr>
          <w:rFonts w:ascii="Times New Roman" w:hAnsi="Times New Roman"/>
          <w:i/>
          <w:szCs w:val="24"/>
        </w:rPr>
        <w:t xml:space="preserve"> </w:t>
      </w:r>
      <w:r w:rsidRPr="00444D27">
        <w:rPr>
          <w:rFonts w:ascii="Times New Roman" w:hAnsi="Times New Roman"/>
          <w:b/>
          <w:szCs w:val="24"/>
        </w:rPr>
        <w:t>$30 fee for missed appointments</w:t>
      </w:r>
      <w:r w:rsidRPr="00444D27">
        <w:rPr>
          <w:rFonts w:ascii="Times New Roman" w:hAnsi="Times New Roman"/>
          <w:szCs w:val="24"/>
        </w:rPr>
        <w:t xml:space="preserve"> not cancel</w:t>
      </w:r>
      <w:r>
        <w:rPr>
          <w:rFonts w:ascii="Times New Roman" w:hAnsi="Times New Roman"/>
          <w:szCs w:val="24"/>
        </w:rPr>
        <w:t>l</w:t>
      </w:r>
      <w:r w:rsidRPr="00444D27">
        <w:rPr>
          <w:rFonts w:ascii="Times New Roman" w:hAnsi="Times New Roman"/>
          <w:szCs w:val="24"/>
        </w:rPr>
        <w:t>ed within a reasonable amount of time. These char</w:t>
      </w:r>
      <w:r>
        <w:rPr>
          <w:rFonts w:ascii="Times New Roman" w:hAnsi="Times New Roman"/>
          <w:szCs w:val="24"/>
        </w:rPr>
        <w:t xml:space="preserve">ges will be your responsibility </w:t>
      </w:r>
      <w:r w:rsidRPr="00444D27">
        <w:rPr>
          <w:rFonts w:ascii="Times New Roman" w:hAnsi="Times New Roman"/>
          <w:szCs w:val="24"/>
        </w:rPr>
        <w:t>and billed directly to you</w:t>
      </w:r>
      <w:r>
        <w:rPr>
          <w:rFonts w:ascii="Times New Roman" w:hAnsi="Times New Roman"/>
          <w:szCs w:val="24"/>
        </w:rPr>
        <w:t>.</w:t>
      </w:r>
    </w:p>
    <w:p w:rsidR="00E82909" w:rsidRPr="002422D6" w:rsidRDefault="00E82909" w:rsidP="00E82909">
      <w:pPr>
        <w:rPr>
          <w:rFonts w:ascii="Times New Roman" w:hAnsi="Times New Roman"/>
          <w:szCs w:val="24"/>
        </w:rPr>
      </w:pPr>
    </w:p>
    <w:p w:rsidR="00E82909" w:rsidRDefault="00E82909" w:rsidP="00E82909">
      <w:pPr>
        <w:rPr>
          <w:rFonts w:ascii="Times New Roman" w:hAnsi="Times New Roman"/>
          <w:szCs w:val="24"/>
        </w:rPr>
      </w:pPr>
      <w:r w:rsidRPr="00444D27">
        <w:rPr>
          <w:rFonts w:ascii="Times New Roman" w:hAnsi="Times New Roman"/>
          <w:b/>
          <w:szCs w:val="24"/>
        </w:rPr>
        <w:t>Insurance</w:t>
      </w:r>
      <w:r>
        <w:rPr>
          <w:rFonts w:ascii="Times New Roman" w:hAnsi="Times New Roman"/>
          <w:b/>
          <w:szCs w:val="24"/>
        </w:rPr>
        <w:t>:</w:t>
      </w:r>
      <w:r w:rsidRPr="00444D27">
        <w:rPr>
          <w:rFonts w:ascii="Times New Roman" w:hAnsi="Times New Roman"/>
          <w:szCs w:val="24"/>
        </w:rPr>
        <w:t xml:space="preserve"> We participate in most insurance plans, including </w:t>
      </w:r>
      <w:r>
        <w:rPr>
          <w:rFonts w:ascii="Times New Roman" w:hAnsi="Times New Roman"/>
          <w:szCs w:val="24"/>
        </w:rPr>
        <w:t>Bayou Health Plans</w:t>
      </w:r>
      <w:r w:rsidRPr="00444D27">
        <w:rPr>
          <w:rFonts w:ascii="Times New Roman" w:hAnsi="Times New Roman"/>
          <w:szCs w:val="24"/>
        </w:rPr>
        <w:t>. If you are not insured by a plan we do business with,</w:t>
      </w:r>
      <w:r>
        <w:rPr>
          <w:rFonts w:ascii="Times New Roman" w:hAnsi="Times New Roman"/>
          <w:szCs w:val="24"/>
        </w:rPr>
        <w:t xml:space="preserve"> if your coverage cannot be verified at the time of service, or if our physician is considered “out of network” on your plan, </w:t>
      </w:r>
      <w:r w:rsidRPr="00444D27">
        <w:rPr>
          <w:rFonts w:ascii="Times New Roman" w:hAnsi="Times New Roman"/>
          <w:szCs w:val="24"/>
        </w:rPr>
        <w:t xml:space="preserve">payment in full is expected at each visit. All co-payments and deductibles must be paid at the time of service. This arrangement is part of your contract with your insurance company. </w:t>
      </w:r>
    </w:p>
    <w:p w:rsidR="00E82909" w:rsidRDefault="00E82909" w:rsidP="00E82909">
      <w:pPr>
        <w:rPr>
          <w:rFonts w:ascii="Times New Roman" w:hAnsi="Times New Roman"/>
          <w:b/>
          <w:szCs w:val="24"/>
        </w:rPr>
      </w:pPr>
    </w:p>
    <w:p w:rsidR="00E82909" w:rsidRDefault="00E82909" w:rsidP="00E82909">
      <w:pPr>
        <w:rPr>
          <w:rFonts w:ascii="Times New Roman" w:hAnsi="Times New Roman"/>
          <w:szCs w:val="24"/>
        </w:rPr>
      </w:pPr>
      <w:r w:rsidRPr="00444D27">
        <w:rPr>
          <w:rFonts w:ascii="Times New Roman" w:hAnsi="Times New Roman"/>
          <w:b/>
          <w:szCs w:val="24"/>
        </w:rPr>
        <w:t>Non-covered services</w:t>
      </w:r>
      <w:r>
        <w:rPr>
          <w:rFonts w:ascii="Times New Roman" w:hAnsi="Times New Roman"/>
          <w:b/>
          <w:szCs w:val="24"/>
        </w:rPr>
        <w:t>:</w:t>
      </w:r>
      <w:r w:rsidRPr="00444D27">
        <w:rPr>
          <w:rFonts w:ascii="Times New Roman" w:hAnsi="Times New Roman"/>
          <w:szCs w:val="24"/>
        </w:rPr>
        <w:t xml:space="preserve"> </w:t>
      </w:r>
      <w:r w:rsidRPr="00B319CD">
        <w:rPr>
          <w:rFonts w:ascii="Times New Roman" w:hAnsi="Times New Roman"/>
          <w:szCs w:val="24"/>
        </w:rPr>
        <w:t xml:space="preserve">We will make an honest effort to </w:t>
      </w:r>
      <w:r>
        <w:rPr>
          <w:rFonts w:ascii="Times New Roman" w:hAnsi="Times New Roman"/>
          <w:szCs w:val="24"/>
        </w:rPr>
        <w:t>verify</w:t>
      </w:r>
      <w:r w:rsidRPr="00B319CD">
        <w:rPr>
          <w:rFonts w:ascii="Times New Roman" w:hAnsi="Times New Roman"/>
          <w:szCs w:val="24"/>
        </w:rPr>
        <w:t xml:space="preserve"> that the </w:t>
      </w:r>
      <w:r>
        <w:rPr>
          <w:rFonts w:ascii="Times New Roman" w:hAnsi="Times New Roman"/>
          <w:szCs w:val="24"/>
        </w:rPr>
        <w:t xml:space="preserve">services and </w:t>
      </w:r>
      <w:r w:rsidRPr="00B319CD">
        <w:rPr>
          <w:rFonts w:ascii="Times New Roman" w:hAnsi="Times New Roman"/>
          <w:szCs w:val="24"/>
        </w:rPr>
        <w:t>vaccines</w:t>
      </w:r>
      <w:r>
        <w:rPr>
          <w:rFonts w:ascii="Times New Roman" w:hAnsi="Times New Roman"/>
          <w:szCs w:val="24"/>
        </w:rPr>
        <w:t xml:space="preserve"> we provide are covered by your insurance</w:t>
      </w:r>
      <w:r w:rsidRPr="00B319CD">
        <w:rPr>
          <w:rFonts w:ascii="Times New Roman" w:hAnsi="Times New Roman"/>
          <w:szCs w:val="24"/>
        </w:rPr>
        <w:t>. However, there are times when we learn</w:t>
      </w:r>
      <w:r>
        <w:rPr>
          <w:rFonts w:ascii="Times New Roman" w:hAnsi="Times New Roman"/>
          <w:szCs w:val="24"/>
        </w:rPr>
        <w:t xml:space="preserve"> after the service has been provided that it </w:t>
      </w:r>
      <w:r w:rsidRPr="00B319CD">
        <w:rPr>
          <w:rFonts w:ascii="Times New Roman" w:hAnsi="Times New Roman"/>
          <w:szCs w:val="24"/>
        </w:rPr>
        <w:t>was</w:t>
      </w:r>
      <w:r>
        <w:rPr>
          <w:rFonts w:ascii="Times New Roman" w:hAnsi="Times New Roman"/>
          <w:szCs w:val="24"/>
        </w:rPr>
        <w:t xml:space="preserve"> in fact not </w:t>
      </w:r>
      <w:r w:rsidRPr="00B319CD">
        <w:rPr>
          <w:rFonts w:ascii="Times New Roman" w:hAnsi="Times New Roman"/>
          <w:szCs w:val="24"/>
        </w:rPr>
        <w:t>covered</w:t>
      </w:r>
      <w:r>
        <w:rPr>
          <w:rFonts w:ascii="Times New Roman" w:hAnsi="Times New Roman"/>
          <w:szCs w:val="24"/>
        </w:rPr>
        <w:t xml:space="preserve">. </w:t>
      </w:r>
      <w:r w:rsidRPr="00444D27">
        <w:rPr>
          <w:rFonts w:ascii="Times New Roman" w:hAnsi="Times New Roman"/>
          <w:szCs w:val="24"/>
        </w:rPr>
        <w:t xml:space="preserve">Knowing your insurance benefits is </w:t>
      </w:r>
      <w:r w:rsidRPr="00150C09">
        <w:rPr>
          <w:rFonts w:ascii="Times New Roman" w:hAnsi="Times New Roman"/>
          <w:b/>
          <w:szCs w:val="24"/>
        </w:rPr>
        <w:t>your</w:t>
      </w:r>
      <w:r w:rsidRPr="00444D27">
        <w:rPr>
          <w:rFonts w:ascii="Times New Roman" w:hAnsi="Times New Roman"/>
          <w:szCs w:val="24"/>
        </w:rPr>
        <w:t xml:space="preserve"> responsibility. Please contact your insurance company with any questions you may have regarding your coverage. </w:t>
      </w:r>
      <w:r>
        <w:rPr>
          <w:rFonts w:ascii="Times New Roman" w:hAnsi="Times New Roman"/>
          <w:szCs w:val="24"/>
        </w:rPr>
        <w:t>You are responsible for all non-covered services!</w:t>
      </w:r>
    </w:p>
    <w:p w:rsidR="00E82909" w:rsidRDefault="00E82909" w:rsidP="00E82909">
      <w:pPr>
        <w:rPr>
          <w:rFonts w:ascii="Times New Roman" w:hAnsi="Times New Roman"/>
          <w:b/>
          <w:szCs w:val="24"/>
        </w:rPr>
      </w:pPr>
    </w:p>
    <w:p w:rsidR="00E82909" w:rsidRPr="00444D27" w:rsidRDefault="00E82909" w:rsidP="00E8290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V</w:t>
      </w:r>
      <w:r w:rsidRPr="00D87169">
        <w:rPr>
          <w:rFonts w:ascii="Times New Roman" w:hAnsi="Times New Roman"/>
          <w:b/>
          <w:szCs w:val="24"/>
        </w:rPr>
        <w:t>accines</w:t>
      </w:r>
      <w:r>
        <w:rPr>
          <w:rFonts w:ascii="Times New Roman" w:hAnsi="Times New Roman"/>
          <w:szCs w:val="24"/>
        </w:rPr>
        <w:t xml:space="preserve">: </w:t>
      </w:r>
      <w:r w:rsidRPr="00B319CD">
        <w:rPr>
          <w:rFonts w:ascii="Times New Roman" w:hAnsi="Times New Roman"/>
          <w:szCs w:val="24"/>
        </w:rPr>
        <w:t xml:space="preserve">We </w:t>
      </w:r>
      <w:r>
        <w:rPr>
          <w:rFonts w:ascii="Times New Roman" w:hAnsi="Times New Roman"/>
          <w:szCs w:val="24"/>
        </w:rPr>
        <w:t>give</w:t>
      </w:r>
      <w:r w:rsidRPr="00B319CD">
        <w:rPr>
          <w:rFonts w:ascii="Times New Roman" w:hAnsi="Times New Roman"/>
          <w:szCs w:val="24"/>
        </w:rPr>
        <w:t xml:space="preserve"> your child vaccines at your request with the expectation that you or your insurance company will reimburse us in a timely manner. </w:t>
      </w:r>
      <w:r>
        <w:rPr>
          <w:rFonts w:ascii="Times New Roman" w:hAnsi="Times New Roman"/>
          <w:szCs w:val="24"/>
        </w:rPr>
        <w:t>For privately insured patients, these v</w:t>
      </w:r>
      <w:r w:rsidRPr="00B319CD">
        <w:rPr>
          <w:rFonts w:ascii="Times New Roman" w:hAnsi="Times New Roman"/>
          <w:szCs w:val="24"/>
        </w:rPr>
        <w:t>accines have already been purchased by us at great expense so that they will be available for your child</w:t>
      </w:r>
      <w:r>
        <w:rPr>
          <w:rFonts w:ascii="Times New Roman" w:hAnsi="Times New Roman"/>
          <w:szCs w:val="24"/>
        </w:rPr>
        <w:t>.</w:t>
      </w:r>
      <w:r w:rsidRPr="00444D2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If for any reason the vaccine reimbursement is denied in part or in full, you are responsible for the charges. </w:t>
      </w:r>
      <w:r w:rsidRPr="00B319CD">
        <w:rPr>
          <w:rFonts w:ascii="Times New Roman" w:hAnsi="Times New Roman"/>
          <w:szCs w:val="24"/>
        </w:rPr>
        <w:t>If you are not in agreement with this policy</w:t>
      </w:r>
      <w:r>
        <w:rPr>
          <w:rFonts w:ascii="Times New Roman" w:hAnsi="Times New Roman"/>
          <w:szCs w:val="24"/>
        </w:rPr>
        <w:t>,</w:t>
      </w:r>
      <w:r w:rsidRPr="00B319CD">
        <w:rPr>
          <w:rFonts w:ascii="Times New Roman" w:hAnsi="Times New Roman"/>
          <w:szCs w:val="24"/>
        </w:rPr>
        <w:t xml:space="preserve"> please let us know so that we can provide you with other options for your child’s immunizations.</w:t>
      </w:r>
    </w:p>
    <w:p w:rsidR="00E82909" w:rsidRPr="00444D27" w:rsidRDefault="00E82909" w:rsidP="00E82909">
      <w:pPr>
        <w:rPr>
          <w:rFonts w:ascii="Times New Roman" w:hAnsi="Times New Roman"/>
          <w:szCs w:val="24"/>
        </w:rPr>
      </w:pPr>
    </w:p>
    <w:p w:rsidR="00E82909" w:rsidRPr="00444D27" w:rsidRDefault="00E82909" w:rsidP="00E82909">
      <w:pPr>
        <w:rPr>
          <w:rFonts w:ascii="Times New Roman" w:hAnsi="Times New Roman"/>
          <w:szCs w:val="24"/>
        </w:rPr>
      </w:pPr>
      <w:r w:rsidRPr="00444D27">
        <w:rPr>
          <w:rFonts w:ascii="Times New Roman" w:hAnsi="Times New Roman"/>
          <w:b/>
          <w:szCs w:val="24"/>
        </w:rPr>
        <w:t>Claims submission</w:t>
      </w:r>
      <w:r>
        <w:rPr>
          <w:rFonts w:ascii="Times New Roman" w:hAnsi="Times New Roman"/>
          <w:b/>
          <w:szCs w:val="24"/>
        </w:rPr>
        <w:t>:</w:t>
      </w:r>
      <w:r w:rsidRPr="00444D27">
        <w:rPr>
          <w:rFonts w:ascii="Times New Roman" w:hAnsi="Times New Roman"/>
          <w:szCs w:val="24"/>
        </w:rPr>
        <w:t xml:space="preserve"> </w:t>
      </w:r>
      <w:r w:rsidRPr="00F67218">
        <w:rPr>
          <w:rFonts w:ascii="Times New Roman" w:hAnsi="Times New Roman"/>
        </w:rPr>
        <w:t>As a courtesy to our patients</w:t>
      </w:r>
      <w:r>
        <w:rPr>
          <w:rFonts w:ascii="Times New Roman" w:hAnsi="Times New Roman"/>
        </w:rPr>
        <w:t xml:space="preserve"> who have insurance policies that we have verified, we will file insurance claims on your behalf </w:t>
      </w:r>
      <w:r w:rsidRPr="00444D27">
        <w:rPr>
          <w:rFonts w:ascii="Times New Roman" w:hAnsi="Times New Roman"/>
          <w:szCs w:val="24"/>
        </w:rPr>
        <w:t>and assist you in any way we reasonably can to help get your claims paid. Your insurance company may need you to supply certain information directly. It is your responsibi</w:t>
      </w:r>
      <w:r>
        <w:rPr>
          <w:rFonts w:ascii="Times New Roman" w:hAnsi="Times New Roman"/>
          <w:szCs w:val="24"/>
        </w:rPr>
        <w:t>lity to comply with their reques</w:t>
      </w:r>
      <w:r w:rsidRPr="00444D27">
        <w:rPr>
          <w:rFonts w:ascii="Times New Roman" w:hAnsi="Times New Roman"/>
          <w:szCs w:val="24"/>
        </w:rPr>
        <w:t>t. Please be aware that the balance of your claim is your responsibility whether or not your insurance company pays your claim. Your insurance benefit is a contract between you and your insurance company; we are not party to that contract</w:t>
      </w:r>
      <w:r w:rsidRPr="00C738FD">
        <w:rPr>
          <w:rFonts w:ascii="Times New Roman" w:hAnsi="Times New Roman"/>
          <w:i/>
          <w:szCs w:val="24"/>
        </w:rPr>
        <w:t xml:space="preserve">. </w:t>
      </w:r>
      <w:r w:rsidRPr="00054802">
        <w:rPr>
          <w:rFonts w:ascii="Times New Roman" w:hAnsi="Times New Roman"/>
          <w:szCs w:val="24"/>
          <w:u w:val="single"/>
        </w:rPr>
        <w:t>If your insurance company does not pay your claim in 45 days, the balance will automatically be billed to you.</w:t>
      </w:r>
      <w:r w:rsidRPr="00444D2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If a payment made by you is later paid by your insurance company, </w:t>
      </w:r>
      <w:r>
        <w:rPr>
          <w:rFonts w:ascii="Times New Roman" w:hAnsi="Times New Roman"/>
        </w:rPr>
        <w:t xml:space="preserve">we will promptly refund or credit </w:t>
      </w:r>
      <w:r w:rsidRPr="00F67218">
        <w:rPr>
          <w:rFonts w:ascii="Times New Roman" w:hAnsi="Times New Roman"/>
        </w:rPr>
        <w:t xml:space="preserve">you </w:t>
      </w:r>
      <w:r>
        <w:rPr>
          <w:rFonts w:ascii="Times New Roman" w:hAnsi="Times New Roman"/>
        </w:rPr>
        <w:t xml:space="preserve">for </w:t>
      </w:r>
      <w:r w:rsidRPr="00F67218">
        <w:rPr>
          <w:rFonts w:ascii="Times New Roman" w:hAnsi="Times New Roman"/>
        </w:rPr>
        <w:t xml:space="preserve">any </w:t>
      </w:r>
      <w:r>
        <w:rPr>
          <w:rFonts w:ascii="Times New Roman" w:hAnsi="Times New Roman"/>
        </w:rPr>
        <w:t>overpayment</w:t>
      </w:r>
      <w:r w:rsidRPr="00F67218">
        <w:rPr>
          <w:rFonts w:ascii="Times New Roman" w:hAnsi="Times New Roman"/>
        </w:rPr>
        <w:t>.</w:t>
      </w:r>
    </w:p>
    <w:p w:rsidR="00E82909" w:rsidRPr="00444D27" w:rsidRDefault="00E82909" w:rsidP="00E82909">
      <w:pPr>
        <w:rPr>
          <w:rFonts w:ascii="Times New Roman" w:hAnsi="Times New Roman"/>
          <w:szCs w:val="24"/>
        </w:rPr>
      </w:pPr>
    </w:p>
    <w:p w:rsidR="00E82909" w:rsidRDefault="00E82909" w:rsidP="00E8290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Coverage changes:</w:t>
      </w:r>
      <w:r w:rsidRPr="00444D27">
        <w:rPr>
          <w:rFonts w:ascii="Times New Roman" w:hAnsi="Times New Roman"/>
          <w:szCs w:val="24"/>
        </w:rPr>
        <w:t xml:space="preserve"> If your insurance changes, please notify us before your next visit so we can make the appropriate changes to help you receive your maximum benefits</w:t>
      </w:r>
      <w:r>
        <w:rPr>
          <w:rFonts w:ascii="Times New Roman" w:hAnsi="Times New Roman"/>
          <w:szCs w:val="24"/>
        </w:rPr>
        <w:t>.</w:t>
      </w:r>
    </w:p>
    <w:p w:rsidR="00E82909" w:rsidRPr="00444D27" w:rsidRDefault="00E82909" w:rsidP="00E82909">
      <w:pPr>
        <w:rPr>
          <w:rFonts w:ascii="Times New Roman" w:hAnsi="Times New Roman"/>
          <w:szCs w:val="24"/>
        </w:rPr>
      </w:pPr>
    </w:p>
    <w:p w:rsidR="00E82909" w:rsidRDefault="00E82909" w:rsidP="00E82909">
      <w:pPr>
        <w:rPr>
          <w:rFonts w:ascii="Times New Roman" w:hAnsi="Times New Roman"/>
          <w:szCs w:val="24"/>
        </w:rPr>
      </w:pPr>
      <w:r w:rsidRPr="00444D27">
        <w:rPr>
          <w:rFonts w:ascii="Times New Roman" w:hAnsi="Times New Roman"/>
          <w:b/>
          <w:szCs w:val="24"/>
        </w:rPr>
        <w:t>Nonpayment</w:t>
      </w:r>
      <w:r>
        <w:rPr>
          <w:rFonts w:ascii="Times New Roman" w:hAnsi="Times New Roman"/>
          <w:b/>
          <w:szCs w:val="24"/>
        </w:rPr>
        <w:t>:</w:t>
      </w:r>
      <w:r w:rsidRPr="00444D27">
        <w:rPr>
          <w:rFonts w:ascii="Times New Roman" w:hAnsi="Times New Roman"/>
          <w:szCs w:val="24"/>
        </w:rPr>
        <w:t xml:space="preserve"> If your account is over 90 days past due, you will receive </w:t>
      </w:r>
      <w:r>
        <w:rPr>
          <w:rFonts w:ascii="Times New Roman" w:hAnsi="Times New Roman"/>
          <w:szCs w:val="24"/>
        </w:rPr>
        <w:t>a letter stating that you have 1</w:t>
      </w:r>
      <w:r w:rsidRPr="00444D27">
        <w:rPr>
          <w:rFonts w:ascii="Times New Roman" w:hAnsi="Times New Roman"/>
          <w:szCs w:val="24"/>
        </w:rPr>
        <w:t>0 days to pay your account in full. Partial payments will not be accepted unless otherwise negotiated. Please be aware that if a balance remains unpaid, we may refer your account to a collection agency</w:t>
      </w:r>
      <w:r>
        <w:rPr>
          <w:rFonts w:ascii="Times New Roman" w:hAnsi="Times New Roman"/>
          <w:szCs w:val="24"/>
        </w:rPr>
        <w:t>,</w:t>
      </w:r>
      <w:r w:rsidRPr="00444D2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and your </w:t>
      </w:r>
      <w:proofErr w:type="gramStart"/>
      <w:r>
        <w:rPr>
          <w:rFonts w:ascii="Times New Roman" w:hAnsi="Times New Roman"/>
          <w:szCs w:val="24"/>
        </w:rPr>
        <w:t>child(</w:t>
      </w:r>
      <w:proofErr w:type="spellStart"/>
      <w:proofErr w:type="gramEnd"/>
      <w:r>
        <w:rPr>
          <w:rFonts w:ascii="Times New Roman" w:hAnsi="Times New Roman"/>
          <w:szCs w:val="24"/>
        </w:rPr>
        <w:t>ren</w:t>
      </w:r>
      <w:proofErr w:type="spellEnd"/>
      <w:r>
        <w:rPr>
          <w:rFonts w:ascii="Times New Roman" w:hAnsi="Times New Roman"/>
          <w:szCs w:val="24"/>
        </w:rPr>
        <w:t>)</w:t>
      </w:r>
      <w:r w:rsidRPr="00444D2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may be discharged from the</w:t>
      </w:r>
      <w:r w:rsidRPr="00444D27">
        <w:rPr>
          <w:rFonts w:ascii="Times New Roman" w:hAnsi="Times New Roman"/>
          <w:szCs w:val="24"/>
        </w:rPr>
        <w:t xml:space="preserve"> practice</w:t>
      </w:r>
      <w:r>
        <w:rPr>
          <w:rFonts w:ascii="Times New Roman" w:hAnsi="Times New Roman"/>
          <w:szCs w:val="24"/>
        </w:rPr>
        <w:t>.</w:t>
      </w:r>
    </w:p>
    <w:p w:rsidR="00E82909" w:rsidRDefault="00E82909" w:rsidP="00E82909">
      <w:pPr>
        <w:rPr>
          <w:rFonts w:ascii="Times New Roman" w:hAnsi="Times New Roman"/>
          <w:szCs w:val="24"/>
        </w:rPr>
      </w:pPr>
    </w:p>
    <w:p w:rsidR="00E82909" w:rsidRDefault="00E82909" w:rsidP="00E82909">
      <w:pPr>
        <w:rPr>
          <w:rFonts w:ascii="Times New Roman" w:hAnsi="Times New Roman"/>
          <w:b/>
          <w:szCs w:val="24"/>
        </w:rPr>
      </w:pPr>
      <w:r w:rsidRPr="00444D27">
        <w:rPr>
          <w:rFonts w:ascii="Times New Roman" w:hAnsi="Times New Roman"/>
          <w:b/>
          <w:szCs w:val="24"/>
        </w:rPr>
        <w:t>I have read and understand the payment policy and a</w:t>
      </w:r>
      <w:r>
        <w:rPr>
          <w:rFonts w:ascii="Times New Roman" w:hAnsi="Times New Roman"/>
          <w:b/>
          <w:szCs w:val="24"/>
        </w:rPr>
        <w:t>gree to abide by its guidelines. I understand that these policies apply to all children for whom I am financially responsible that are treated at Iberia Pediatrics.</w:t>
      </w:r>
    </w:p>
    <w:p w:rsidR="00E82909" w:rsidRPr="00444D27" w:rsidRDefault="00E82909" w:rsidP="00E82909">
      <w:pPr>
        <w:rPr>
          <w:rFonts w:ascii="Times New Roman" w:hAnsi="Times New Roman"/>
          <w:b/>
          <w:szCs w:val="24"/>
        </w:rPr>
      </w:pPr>
    </w:p>
    <w:p w:rsidR="00E82909" w:rsidRPr="00444D27" w:rsidRDefault="00E82909" w:rsidP="00E82909">
      <w:pPr>
        <w:rPr>
          <w:rFonts w:ascii="Times New Roman" w:hAnsi="Times New Roman"/>
          <w:b/>
          <w:szCs w:val="24"/>
        </w:rPr>
      </w:pPr>
    </w:p>
    <w:p w:rsidR="00E82909" w:rsidRDefault="00E82909" w:rsidP="00E829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____________________               __________________________________________________________</w:t>
      </w:r>
    </w:p>
    <w:p w:rsidR="00E82909" w:rsidRPr="002166F0" w:rsidRDefault="00E82909" w:rsidP="00E82909">
      <w:pPr>
        <w:pStyle w:val="NoSpacing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SIGNATURE OF GUARANTOR/LEGAL GUARDIAN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976D0" w:rsidRDefault="00A976D0"/>
    <w:sectPr w:rsidR="00A976D0" w:rsidSect="00E8290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g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altName w:val="Segoe UI Semibold"/>
    <w:charset w:val="00"/>
    <w:family w:val="swiss"/>
    <w:pitch w:val="variable"/>
    <w:sig w:usb0="00000001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2909"/>
    <w:rsid w:val="000000E5"/>
    <w:rsid w:val="00001235"/>
    <w:rsid w:val="000017AA"/>
    <w:rsid w:val="00006767"/>
    <w:rsid w:val="00006AC8"/>
    <w:rsid w:val="00010E83"/>
    <w:rsid w:val="0001149A"/>
    <w:rsid w:val="0001237D"/>
    <w:rsid w:val="00014371"/>
    <w:rsid w:val="00016BEA"/>
    <w:rsid w:val="00021155"/>
    <w:rsid w:val="00022B0D"/>
    <w:rsid w:val="00023E6A"/>
    <w:rsid w:val="000256FD"/>
    <w:rsid w:val="000263D1"/>
    <w:rsid w:val="0004010F"/>
    <w:rsid w:val="0004065E"/>
    <w:rsid w:val="000407BB"/>
    <w:rsid w:val="000424A3"/>
    <w:rsid w:val="0004690B"/>
    <w:rsid w:val="00055A4B"/>
    <w:rsid w:val="000566F8"/>
    <w:rsid w:val="00056FFB"/>
    <w:rsid w:val="000646DE"/>
    <w:rsid w:val="00064D35"/>
    <w:rsid w:val="000657E2"/>
    <w:rsid w:val="000669AD"/>
    <w:rsid w:val="00067369"/>
    <w:rsid w:val="00073C63"/>
    <w:rsid w:val="00075071"/>
    <w:rsid w:val="000769A9"/>
    <w:rsid w:val="00077FE1"/>
    <w:rsid w:val="00082F21"/>
    <w:rsid w:val="0008516C"/>
    <w:rsid w:val="00087E98"/>
    <w:rsid w:val="000924A4"/>
    <w:rsid w:val="00092A0F"/>
    <w:rsid w:val="000934A7"/>
    <w:rsid w:val="000975B1"/>
    <w:rsid w:val="00097CF9"/>
    <w:rsid w:val="000A3528"/>
    <w:rsid w:val="000A3658"/>
    <w:rsid w:val="000A4E57"/>
    <w:rsid w:val="000A5579"/>
    <w:rsid w:val="000A77DD"/>
    <w:rsid w:val="000B0ABC"/>
    <w:rsid w:val="000B10D8"/>
    <w:rsid w:val="000B1A08"/>
    <w:rsid w:val="000B1E79"/>
    <w:rsid w:val="000B20F1"/>
    <w:rsid w:val="000B2CEB"/>
    <w:rsid w:val="000C35C9"/>
    <w:rsid w:val="000C4F93"/>
    <w:rsid w:val="000C52D6"/>
    <w:rsid w:val="000C6012"/>
    <w:rsid w:val="000C604E"/>
    <w:rsid w:val="000D151C"/>
    <w:rsid w:val="000D1EDC"/>
    <w:rsid w:val="000D4C69"/>
    <w:rsid w:val="000D501F"/>
    <w:rsid w:val="000D5EAA"/>
    <w:rsid w:val="000D7D68"/>
    <w:rsid w:val="000F0908"/>
    <w:rsid w:val="000F09AB"/>
    <w:rsid w:val="000F21DD"/>
    <w:rsid w:val="000F411F"/>
    <w:rsid w:val="000F62FC"/>
    <w:rsid w:val="000F6688"/>
    <w:rsid w:val="00101421"/>
    <w:rsid w:val="00103466"/>
    <w:rsid w:val="00103FB2"/>
    <w:rsid w:val="0010509A"/>
    <w:rsid w:val="00122561"/>
    <w:rsid w:val="00130FDE"/>
    <w:rsid w:val="00132566"/>
    <w:rsid w:val="00133D41"/>
    <w:rsid w:val="00135134"/>
    <w:rsid w:val="00135897"/>
    <w:rsid w:val="00135F52"/>
    <w:rsid w:val="00136A40"/>
    <w:rsid w:val="001378B4"/>
    <w:rsid w:val="00142906"/>
    <w:rsid w:val="001459F3"/>
    <w:rsid w:val="00146A6A"/>
    <w:rsid w:val="00147442"/>
    <w:rsid w:val="00151F54"/>
    <w:rsid w:val="00155C48"/>
    <w:rsid w:val="00163E8B"/>
    <w:rsid w:val="001711E9"/>
    <w:rsid w:val="0017470C"/>
    <w:rsid w:val="00175CD4"/>
    <w:rsid w:val="00176B41"/>
    <w:rsid w:val="001813AB"/>
    <w:rsid w:val="00182D17"/>
    <w:rsid w:val="00185617"/>
    <w:rsid w:val="00185E6E"/>
    <w:rsid w:val="00185F32"/>
    <w:rsid w:val="001923F0"/>
    <w:rsid w:val="001934CA"/>
    <w:rsid w:val="00193A1C"/>
    <w:rsid w:val="001946FC"/>
    <w:rsid w:val="00195D3C"/>
    <w:rsid w:val="001A40E2"/>
    <w:rsid w:val="001A5542"/>
    <w:rsid w:val="001A5B1E"/>
    <w:rsid w:val="001A7B3B"/>
    <w:rsid w:val="001B4585"/>
    <w:rsid w:val="001C0DBA"/>
    <w:rsid w:val="001C2773"/>
    <w:rsid w:val="001D4091"/>
    <w:rsid w:val="001D60CE"/>
    <w:rsid w:val="001E6C20"/>
    <w:rsid w:val="001F1449"/>
    <w:rsid w:val="001F3CBD"/>
    <w:rsid w:val="001F6FB3"/>
    <w:rsid w:val="001F7465"/>
    <w:rsid w:val="00201A5F"/>
    <w:rsid w:val="002025DE"/>
    <w:rsid w:val="00212474"/>
    <w:rsid w:val="00220D55"/>
    <w:rsid w:val="00221087"/>
    <w:rsid w:val="0022248F"/>
    <w:rsid w:val="00227482"/>
    <w:rsid w:val="00233564"/>
    <w:rsid w:val="0023533A"/>
    <w:rsid w:val="00243290"/>
    <w:rsid w:val="00247591"/>
    <w:rsid w:val="00251047"/>
    <w:rsid w:val="002539E4"/>
    <w:rsid w:val="0025560D"/>
    <w:rsid w:val="002562E0"/>
    <w:rsid w:val="002601C7"/>
    <w:rsid w:val="00264523"/>
    <w:rsid w:val="00267CB2"/>
    <w:rsid w:val="00270191"/>
    <w:rsid w:val="00271341"/>
    <w:rsid w:val="00271451"/>
    <w:rsid w:val="002736A0"/>
    <w:rsid w:val="00273D7C"/>
    <w:rsid w:val="0027512E"/>
    <w:rsid w:val="00283E57"/>
    <w:rsid w:val="002943AB"/>
    <w:rsid w:val="0029454C"/>
    <w:rsid w:val="00295584"/>
    <w:rsid w:val="002961D2"/>
    <w:rsid w:val="002973D8"/>
    <w:rsid w:val="002A129C"/>
    <w:rsid w:val="002A3833"/>
    <w:rsid w:val="002A6441"/>
    <w:rsid w:val="002B2BF7"/>
    <w:rsid w:val="002B2FD5"/>
    <w:rsid w:val="002B7C58"/>
    <w:rsid w:val="002C33EA"/>
    <w:rsid w:val="002D11FA"/>
    <w:rsid w:val="002D26D3"/>
    <w:rsid w:val="002D2921"/>
    <w:rsid w:val="002D3873"/>
    <w:rsid w:val="002D45CD"/>
    <w:rsid w:val="002E1CB4"/>
    <w:rsid w:val="002E6984"/>
    <w:rsid w:val="002F1CBE"/>
    <w:rsid w:val="002F5AE3"/>
    <w:rsid w:val="002F5B09"/>
    <w:rsid w:val="00300919"/>
    <w:rsid w:val="00304BAA"/>
    <w:rsid w:val="00311FEF"/>
    <w:rsid w:val="003158E3"/>
    <w:rsid w:val="003167E0"/>
    <w:rsid w:val="00323634"/>
    <w:rsid w:val="00323EFC"/>
    <w:rsid w:val="003265E1"/>
    <w:rsid w:val="00330F8C"/>
    <w:rsid w:val="00331895"/>
    <w:rsid w:val="003323CB"/>
    <w:rsid w:val="00335F2F"/>
    <w:rsid w:val="00336F4D"/>
    <w:rsid w:val="003439A2"/>
    <w:rsid w:val="003458F3"/>
    <w:rsid w:val="00347C0B"/>
    <w:rsid w:val="00351F80"/>
    <w:rsid w:val="00353412"/>
    <w:rsid w:val="00353C4C"/>
    <w:rsid w:val="003550A5"/>
    <w:rsid w:val="00356F1C"/>
    <w:rsid w:val="00362D27"/>
    <w:rsid w:val="00363FD7"/>
    <w:rsid w:val="003641F8"/>
    <w:rsid w:val="003723F2"/>
    <w:rsid w:val="0037302B"/>
    <w:rsid w:val="0037394D"/>
    <w:rsid w:val="0037649E"/>
    <w:rsid w:val="0037674C"/>
    <w:rsid w:val="00376BF5"/>
    <w:rsid w:val="00382329"/>
    <w:rsid w:val="003831BA"/>
    <w:rsid w:val="003857D7"/>
    <w:rsid w:val="00390AF5"/>
    <w:rsid w:val="00391CEE"/>
    <w:rsid w:val="003921BF"/>
    <w:rsid w:val="0039239A"/>
    <w:rsid w:val="00397A1E"/>
    <w:rsid w:val="003A0520"/>
    <w:rsid w:val="003A1E78"/>
    <w:rsid w:val="003A7883"/>
    <w:rsid w:val="003A7F0C"/>
    <w:rsid w:val="003B3143"/>
    <w:rsid w:val="003B5D3A"/>
    <w:rsid w:val="003B7F3B"/>
    <w:rsid w:val="003C2482"/>
    <w:rsid w:val="003C3B06"/>
    <w:rsid w:val="003C5F5C"/>
    <w:rsid w:val="003C68A7"/>
    <w:rsid w:val="003C7370"/>
    <w:rsid w:val="003C76FB"/>
    <w:rsid w:val="003D1906"/>
    <w:rsid w:val="003D1D5E"/>
    <w:rsid w:val="003D51B8"/>
    <w:rsid w:val="003E3A0D"/>
    <w:rsid w:val="003E4B02"/>
    <w:rsid w:val="003E6B04"/>
    <w:rsid w:val="003F0714"/>
    <w:rsid w:val="003F2188"/>
    <w:rsid w:val="003F345A"/>
    <w:rsid w:val="003F597E"/>
    <w:rsid w:val="003F6445"/>
    <w:rsid w:val="00400EEF"/>
    <w:rsid w:val="00405B8B"/>
    <w:rsid w:val="0040640F"/>
    <w:rsid w:val="004074B2"/>
    <w:rsid w:val="00407C10"/>
    <w:rsid w:val="00407F9C"/>
    <w:rsid w:val="004104CA"/>
    <w:rsid w:val="004106AB"/>
    <w:rsid w:val="00412205"/>
    <w:rsid w:val="00413515"/>
    <w:rsid w:val="004151F2"/>
    <w:rsid w:val="004156D3"/>
    <w:rsid w:val="004156E3"/>
    <w:rsid w:val="00415B6A"/>
    <w:rsid w:val="004211A4"/>
    <w:rsid w:val="0042353E"/>
    <w:rsid w:val="00423B11"/>
    <w:rsid w:val="004261E2"/>
    <w:rsid w:val="004357D1"/>
    <w:rsid w:val="00437942"/>
    <w:rsid w:val="00437CE9"/>
    <w:rsid w:val="00437FA5"/>
    <w:rsid w:val="00450F0E"/>
    <w:rsid w:val="00454F77"/>
    <w:rsid w:val="00457A0A"/>
    <w:rsid w:val="004628FF"/>
    <w:rsid w:val="00465267"/>
    <w:rsid w:val="00467238"/>
    <w:rsid w:val="00467F3E"/>
    <w:rsid w:val="00476F19"/>
    <w:rsid w:val="00480212"/>
    <w:rsid w:val="00480FCA"/>
    <w:rsid w:val="00485B70"/>
    <w:rsid w:val="004864F6"/>
    <w:rsid w:val="00486E8B"/>
    <w:rsid w:val="004874A6"/>
    <w:rsid w:val="00491453"/>
    <w:rsid w:val="00491BDE"/>
    <w:rsid w:val="00494C3E"/>
    <w:rsid w:val="004A08C0"/>
    <w:rsid w:val="004A1332"/>
    <w:rsid w:val="004A2A54"/>
    <w:rsid w:val="004A57DC"/>
    <w:rsid w:val="004B706B"/>
    <w:rsid w:val="004B7541"/>
    <w:rsid w:val="004B76A4"/>
    <w:rsid w:val="004C0220"/>
    <w:rsid w:val="004C0EB5"/>
    <w:rsid w:val="004C450A"/>
    <w:rsid w:val="004D1721"/>
    <w:rsid w:val="004D3D67"/>
    <w:rsid w:val="004D4B3F"/>
    <w:rsid w:val="004E0209"/>
    <w:rsid w:val="004E292F"/>
    <w:rsid w:val="004E29CA"/>
    <w:rsid w:val="004E6E90"/>
    <w:rsid w:val="004F48B0"/>
    <w:rsid w:val="005008F9"/>
    <w:rsid w:val="005036DB"/>
    <w:rsid w:val="0050433B"/>
    <w:rsid w:val="00505F75"/>
    <w:rsid w:val="00506399"/>
    <w:rsid w:val="00506531"/>
    <w:rsid w:val="00507D83"/>
    <w:rsid w:val="00515E21"/>
    <w:rsid w:val="00521257"/>
    <w:rsid w:val="005222D4"/>
    <w:rsid w:val="0052465C"/>
    <w:rsid w:val="00526D23"/>
    <w:rsid w:val="00527196"/>
    <w:rsid w:val="005320B6"/>
    <w:rsid w:val="00537F33"/>
    <w:rsid w:val="0054153F"/>
    <w:rsid w:val="005428BA"/>
    <w:rsid w:val="005566E2"/>
    <w:rsid w:val="00557B5A"/>
    <w:rsid w:val="00560825"/>
    <w:rsid w:val="0056154E"/>
    <w:rsid w:val="00563385"/>
    <w:rsid w:val="005638A5"/>
    <w:rsid w:val="005724BA"/>
    <w:rsid w:val="00573754"/>
    <w:rsid w:val="00585721"/>
    <w:rsid w:val="00590B6A"/>
    <w:rsid w:val="00596EFF"/>
    <w:rsid w:val="005A2614"/>
    <w:rsid w:val="005A314A"/>
    <w:rsid w:val="005A6000"/>
    <w:rsid w:val="005B1561"/>
    <w:rsid w:val="005B1DDB"/>
    <w:rsid w:val="005B4944"/>
    <w:rsid w:val="005B7868"/>
    <w:rsid w:val="005C0739"/>
    <w:rsid w:val="005C12D6"/>
    <w:rsid w:val="005C2DDC"/>
    <w:rsid w:val="005C4EFB"/>
    <w:rsid w:val="005C6EB3"/>
    <w:rsid w:val="005C778A"/>
    <w:rsid w:val="005D7091"/>
    <w:rsid w:val="005E2855"/>
    <w:rsid w:val="005E398E"/>
    <w:rsid w:val="005F335C"/>
    <w:rsid w:val="005F3A54"/>
    <w:rsid w:val="00601355"/>
    <w:rsid w:val="00601B52"/>
    <w:rsid w:val="00603B40"/>
    <w:rsid w:val="006042AD"/>
    <w:rsid w:val="006060D2"/>
    <w:rsid w:val="00606781"/>
    <w:rsid w:val="006069E0"/>
    <w:rsid w:val="00607274"/>
    <w:rsid w:val="0060763F"/>
    <w:rsid w:val="00607969"/>
    <w:rsid w:val="00613F8E"/>
    <w:rsid w:val="00614351"/>
    <w:rsid w:val="00614D4D"/>
    <w:rsid w:val="00616105"/>
    <w:rsid w:val="00621607"/>
    <w:rsid w:val="00621A0A"/>
    <w:rsid w:val="00632141"/>
    <w:rsid w:val="006331A5"/>
    <w:rsid w:val="00634222"/>
    <w:rsid w:val="0063571C"/>
    <w:rsid w:val="0063717E"/>
    <w:rsid w:val="00644FC9"/>
    <w:rsid w:val="006510C8"/>
    <w:rsid w:val="006625C9"/>
    <w:rsid w:val="00663419"/>
    <w:rsid w:val="0066573B"/>
    <w:rsid w:val="006720C4"/>
    <w:rsid w:val="006755A6"/>
    <w:rsid w:val="00676450"/>
    <w:rsid w:val="0067767D"/>
    <w:rsid w:val="00682843"/>
    <w:rsid w:val="006837C2"/>
    <w:rsid w:val="00685D92"/>
    <w:rsid w:val="006869F8"/>
    <w:rsid w:val="006912E6"/>
    <w:rsid w:val="00694082"/>
    <w:rsid w:val="006949B4"/>
    <w:rsid w:val="00695ECC"/>
    <w:rsid w:val="006974B7"/>
    <w:rsid w:val="006A3A8E"/>
    <w:rsid w:val="006A450D"/>
    <w:rsid w:val="006B0F2F"/>
    <w:rsid w:val="006B1BFD"/>
    <w:rsid w:val="006B44F8"/>
    <w:rsid w:val="006C0C68"/>
    <w:rsid w:val="006C1C4F"/>
    <w:rsid w:val="006C2F8A"/>
    <w:rsid w:val="006C6120"/>
    <w:rsid w:val="006C64A0"/>
    <w:rsid w:val="006D2F42"/>
    <w:rsid w:val="006D61BC"/>
    <w:rsid w:val="006E5347"/>
    <w:rsid w:val="006F311C"/>
    <w:rsid w:val="006F4683"/>
    <w:rsid w:val="006F5BD5"/>
    <w:rsid w:val="006F65B0"/>
    <w:rsid w:val="006F6E5F"/>
    <w:rsid w:val="00700892"/>
    <w:rsid w:val="00711674"/>
    <w:rsid w:val="00714694"/>
    <w:rsid w:val="00715B49"/>
    <w:rsid w:val="007163E7"/>
    <w:rsid w:val="00720A46"/>
    <w:rsid w:val="00727E51"/>
    <w:rsid w:val="00731751"/>
    <w:rsid w:val="007318D8"/>
    <w:rsid w:val="00732A05"/>
    <w:rsid w:val="00735999"/>
    <w:rsid w:val="00736C70"/>
    <w:rsid w:val="007421F3"/>
    <w:rsid w:val="00743107"/>
    <w:rsid w:val="00743C07"/>
    <w:rsid w:val="00747411"/>
    <w:rsid w:val="00753477"/>
    <w:rsid w:val="00754FCD"/>
    <w:rsid w:val="007566FE"/>
    <w:rsid w:val="007578E1"/>
    <w:rsid w:val="00757FFB"/>
    <w:rsid w:val="00762BC1"/>
    <w:rsid w:val="00765110"/>
    <w:rsid w:val="00765A6C"/>
    <w:rsid w:val="00766CA7"/>
    <w:rsid w:val="007670C4"/>
    <w:rsid w:val="00767DDC"/>
    <w:rsid w:val="00770DC8"/>
    <w:rsid w:val="00772323"/>
    <w:rsid w:val="00772760"/>
    <w:rsid w:val="0077286B"/>
    <w:rsid w:val="0077392A"/>
    <w:rsid w:val="007741E4"/>
    <w:rsid w:val="00776E00"/>
    <w:rsid w:val="00781B66"/>
    <w:rsid w:val="00782155"/>
    <w:rsid w:val="007863F5"/>
    <w:rsid w:val="0079079B"/>
    <w:rsid w:val="0079421E"/>
    <w:rsid w:val="00794ACC"/>
    <w:rsid w:val="00795578"/>
    <w:rsid w:val="007A3218"/>
    <w:rsid w:val="007A6B24"/>
    <w:rsid w:val="007A7AEB"/>
    <w:rsid w:val="007A7F58"/>
    <w:rsid w:val="007B11C9"/>
    <w:rsid w:val="007B1CDE"/>
    <w:rsid w:val="007B4538"/>
    <w:rsid w:val="007B5177"/>
    <w:rsid w:val="007B61CF"/>
    <w:rsid w:val="007C29A3"/>
    <w:rsid w:val="007C2A09"/>
    <w:rsid w:val="007C56E3"/>
    <w:rsid w:val="007C648E"/>
    <w:rsid w:val="007C77AC"/>
    <w:rsid w:val="007C7C24"/>
    <w:rsid w:val="007D257B"/>
    <w:rsid w:val="007D30F1"/>
    <w:rsid w:val="007E24D6"/>
    <w:rsid w:val="007E6A84"/>
    <w:rsid w:val="007E70B2"/>
    <w:rsid w:val="007E78E7"/>
    <w:rsid w:val="00802DFC"/>
    <w:rsid w:val="008036FF"/>
    <w:rsid w:val="00803D5A"/>
    <w:rsid w:val="008103C3"/>
    <w:rsid w:val="008137C5"/>
    <w:rsid w:val="00822803"/>
    <w:rsid w:val="008253F3"/>
    <w:rsid w:val="00831907"/>
    <w:rsid w:val="008324A6"/>
    <w:rsid w:val="008347FD"/>
    <w:rsid w:val="0083676A"/>
    <w:rsid w:val="00836B4D"/>
    <w:rsid w:val="008371F6"/>
    <w:rsid w:val="00841003"/>
    <w:rsid w:val="008433C9"/>
    <w:rsid w:val="00844B79"/>
    <w:rsid w:val="00855AD3"/>
    <w:rsid w:val="0086419C"/>
    <w:rsid w:val="00865B38"/>
    <w:rsid w:val="00865C09"/>
    <w:rsid w:val="00867B3E"/>
    <w:rsid w:val="00870071"/>
    <w:rsid w:val="00875BB0"/>
    <w:rsid w:val="00881397"/>
    <w:rsid w:val="00881404"/>
    <w:rsid w:val="008816BE"/>
    <w:rsid w:val="00885476"/>
    <w:rsid w:val="00887E70"/>
    <w:rsid w:val="008923CA"/>
    <w:rsid w:val="008926F9"/>
    <w:rsid w:val="00893E63"/>
    <w:rsid w:val="0089514A"/>
    <w:rsid w:val="00896E8E"/>
    <w:rsid w:val="0089742A"/>
    <w:rsid w:val="008B0E06"/>
    <w:rsid w:val="008B4C29"/>
    <w:rsid w:val="008B5771"/>
    <w:rsid w:val="008B7E96"/>
    <w:rsid w:val="008C7489"/>
    <w:rsid w:val="008D133F"/>
    <w:rsid w:val="008D28A3"/>
    <w:rsid w:val="008D45F1"/>
    <w:rsid w:val="008E0D17"/>
    <w:rsid w:val="008E3646"/>
    <w:rsid w:val="008E604D"/>
    <w:rsid w:val="008E6BEE"/>
    <w:rsid w:val="008F074C"/>
    <w:rsid w:val="008F2E69"/>
    <w:rsid w:val="008F38FD"/>
    <w:rsid w:val="008F61E1"/>
    <w:rsid w:val="009009C1"/>
    <w:rsid w:val="0090385E"/>
    <w:rsid w:val="00905501"/>
    <w:rsid w:val="0090742F"/>
    <w:rsid w:val="00915376"/>
    <w:rsid w:val="00915523"/>
    <w:rsid w:val="00916DE8"/>
    <w:rsid w:val="0091759B"/>
    <w:rsid w:val="00917805"/>
    <w:rsid w:val="00922EB3"/>
    <w:rsid w:val="00926168"/>
    <w:rsid w:val="00927F75"/>
    <w:rsid w:val="00930D43"/>
    <w:rsid w:val="009334CE"/>
    <w:rsid w:val="0094738C"/>
    <w:rsid w:val="00953F95"/>
    <w:rsid w:val="00955393"/>
    <w:rsid w:val="00955DA9"/>
    <w:rsid w:val="00956CF5"/>
    <w:rsid w:val="009574BD"/>
    <w:rsid w:val="009749C4"/>
    <w:rsid w:val="009761FC"/>
    <w:rsid w:val="00977821"/>
    <w:rsid w:val="00980950"/>
    <w:rsid w:val="00980D9D"/>
    <w:rsid w:val="009853EE"/>
    <w:rsid w:val="00990089"/>
    <w:rsid w:val="00991B8E"/>
    <w:rsid w:val="00991F30"/>
    <w:rsid w:val="00995439"/>
    <w:rsid w:val="00997B05"/>
    <w:rsid w:val="009A0C98"/>
    <w:rsid w:val="009A5426"/>
    <w:rsid w:val="009A5604"/>
    <w:rsid w:val="009A79E2"/>
    <w:rsid w:val="009B0229"/>
    <w:rsid w:val="009B09A1"/>
    <w:rsid w:val="009B2E76"/>
    <w:rsid w:val="009B3E9B"/>
    <w:rsid w:val="009B56A7"/>
    <w:rsid w:val="009C6B64"/>
    <w:rsid w:val="009D19D5"/>
    <w:rsid w:val="009D4A0D"/>
    <w:rsid w:val="009D4CAA"/>
    <w:rsid w:val="009D68B8"/>
    <w:rsid w:val="009E2099"/>
    <w:rsid w:val="009E4BB8"/>
    <w:rsid w:val="009F1233"/>
    <w:rsid w:val="009F1572"/>
    <w:rsid w:val="009F1E44"/>
    <w:rsid w:val="009F4C98"/>
    <w:rsid w:val="009F7C26"/>
    <w:rsid w:val="00A00823"/>
    <w:rsid w:val="00A07939"/>
    <w:rsid w:val="00A12CE4"/>
    <w:rsid w:val="00A13B91"/>
    <w:rsid w:val="00A14BD3"/>
    <w:rsid w:val="00A15A2F"/>
    <w:rsid w:val="00A20C5A"/>
    <w:rsid w:val="00A23CBE"/>
    <w:rsid w:val="00A253BC"/>
    <w:rsid w:val="00A3034B"/>
    <w:rsid w:val="00A30D3E"/>
    <w:rsid w:val="00A334A2"/>
    <w:rsid w:val="00A35DA9"/>
    <w:rsid w:val="00A43AD9"/>
    <w:rsid w:val="00A44EEA"/>
    <w:rsid w:val="00A45C5C"/>
    <w:rsid w:val="00A54D4E"/>
    <w:rsid w:val="00A57786"/>
    <w:rsid w:val="00A6281A"/>
    <w:rsid w:val="00A62FEB"/>
    <w:rsid w:val="00A63995"/>
    <w:rsid w:val="00A7106A"/>
    <w:rsid w:val="00A76FD5"/>
    <w:rsid w:val="00A82B8C"/>
    <w:rsid w:val="00A85496"/>
    <w:rsid w:val="00A924B9"/>
    <w:rsid w:val="00A94603"/>
    <w:rsid w:val="00A96CBC"/>
    <w:rsid w:val="00A97231"/>
    <w:rsid w:val="00A976D0"/>
    <w:rsid w:val="00AA2E10"/>
    <w:rsid w:val="00AA61F1"/>
    <w:rsid w:val="00AA78F3"/>
    <w:rsid w:val="00AB4DC7"/>
    <w:rsid w:val="00AB5D53"/>
    <w:rsid w:val="00AB63C7"/>
    <w:rsid w:val="00AC1177"/>
    <w:rsid w:val="00AC25CE"/>
    <w:rsid w:val="00AC3BB4"/>
    <w:rsid w:val="00AC6359"/>
    <w:rsid w:val="00AD0E01"/>
    <w:rsid w:val="00AD1F7B"/>
    <w:rsid w:val="00AD2B95"/>
    <w:rsid w:val="00AD333A"/>
    <w:rsid w:val="00AE1BBB"/>
    <w:rsid w:val="00AE2960"/>
    <w:rsid w:val="00AE7DED"/>
    <w:rsid w:val="00AF58B7"/>
    <w:rsid w:val="00AF6542"/>
    <w:rsid w:val="00B02409"/>
    <w:rsid w:val="00B02D67"/>
    <w:rsid w:val="00B036C7"/>
    <w:rsid w:val="00B07737"/>
    <w:rsid w:val="00B077D2"/>
    <w:rsid w:val="00B1604C"/>
    <w:rsid w:val="00B244CA"/>
    <w:rsid w:val="00B24742"/>
    <w:rsid w:val="00B26306"/>
    <w:rsid w:val="00B26372"/>
    <w:rsid w:val="00B27C12"/>
    <w:rsid w:val="00B321D3"/>
    <w:rsid w:val="00B32AEB"/>
    <w:rsid w:val="00B4057D"/>
    <w:rsid w:val="00B478BB"/>
    <w:rsid w:val="00B500D9"/>
    <w:rsid w:val="00B5038C"/>
    <w:rsid w:val="00B504D9"/>
    <w:rsid w:val="00B56587"/>
    <w:rsid w:val="00B571AC"/>
    <w:rsid w:val="00B61E27"/>
    <w:rsid w:val="00B635AD"/>
    <w:rsid w:val="00B67FE6"/>
    <w:rsid w:val="00B703CA"/>
    <w:rsid w:val="00B70700"/>
    <w:rsid w:val="00B709CB"/>
    <w:rsid w:val="00B757D5"/>
    <w:rsid w:val="00B75988"/>
    <w:rsid w:val="00B76EC9"/>
    <w:rsid w:val="00B80154"/>
    <w:rsid w:val="00B86E34"/>
    <w:rsid w:val="00B87ADC"/>
    <w:rsid w:val="00B90C47"/>
    <w:rsid w:val="00B95A12"/>
    <w:rsid w:val="00B963C6"/>
    <w:rsid w:val="00B97513"/>
    <w:rsid w:val="00B9769F"/>
    <w:rsid w:val="00BA5E6F"/>
    <w:rsid w:val="00BB123F"/>
    <w:rsid w:val="00BC2D9A"/>
    <w:rsid w:val="00BC36F7"/>
    <w:rsid w:val="00BC532A"/>
    <w:rsid w:val="00BC5E0F"/>
    <w:rsid w:val="00BC67BC"/>
    <w:rsid w:val="00BD03B3"/>
    <w:rsid w:val="00BD39FF"/>
    <w:rsid w:val="00BD4068"/>
    <w:rsid w:val="00BD4DA6"/>
    <w:rsid w:val="00BE2FC0"/>
    <w:rsid w:val="00BF27EB"/>
    <w:rsid w:val="00BF28CA"/>
    <w:rsid w:val="00BF3290"/>
    <w:rsid w:val="00BF380B"/>
    <w:rsid w:val="00BF3CCE"/>
    <w:rsid w:val="00BF3E67"/>
    <w:rsid w:val="00BF464C"/>
    <w:rsid w:val="00BF4DEF"/>
    <w:rsid w:val="00BF5F14"/>
    <w:rsid w:val="00C00E45"/>
    <w:rsid w:val="00C10E53"/>
    <w:rsid w:val="00C113A5"/>
    <w:rsid w:val="00C12761"/>
    <w:rsid w:val="00C127ED"/>
    <w:rsid w:val="00C13F98"/>
    <w:rsid w:val="00C15BFD"/>
    <w:rsid w:val="00C1717C"/>
    <w:rsid w:val="00C17349"/>
    <w:rsid w:val="00C209CA"/>
    <w:rsid w:val="00C20F29"/>
    <w:rsid w:val="00C26844"/>
    <w:rsid w:val="00C337A7"/>
    <w:rsid w:val="00C339B5"/>
    <w:rsid w:val="00C34AE0"/>
    <w:rsid w:val="00C35A9D"/>
    <w:rsid w:val="00C3661F"/>
    <w:rsid w:val="00C36874"/>
    <w:rsid w:val="00C36F9D"/>
    <w:rsid w:val="00C37E48"/>
    <w:rsid w:val="00C40AD6"/>
    <w:rsid w:val="00C42D66"/>
    <w:rsid w:val="00C45E4B"/>
    <w:rsid w:val="00C50597"/>
    <w:rsid w:val="00C50FEF"/>
    <w:rsid w:val="00C51979"/>
    <w:rsid w:val="00C51EEF"/>
    <w:rsid w:val="00C55FF1"/>
    <w:rsid w:val="00C561F4"/>
    <w:rsid w:val="00C57FAD"/>
    <w:rsid w:val="00C72798"/>
    <w:rsid w:val="00C75FA6"/>
    <w:rsid w:val="00C76155"/>
    <w:rsid w:val="00C76947"/>
    <w:rsid w:val="00C76AA6"/>
    <w:rsid w:val="00C81ECA"/>
    <w:rsid w:val="00C82E15"/>
    <w:rsid w:val="00C83CA4"/>
    <w:rsid w:val="00C85299"/>
    <w:rsid w:val="00C925E4"/>
    <w:rsid w:val="00C97B84"/>
    <w:rsid w:val="00CA1BC6"/>
    <w:rsid w:val="00CA23EF"/>
    <w:rsid w:val="00CB116C"/>
    <w:rsid w:val="00CB33F1"/>
    <w:rsid w:val="00CB395B"/>
    <w:rsid w:val="00CB4197"/>
    <w:rsid w:val="00CB6A66"/>
    <w:rsid w:val="00CC17D3"/>
    <w:rsid w:val="00CC1F5C"/>
    <w:rsid w:val="00CC25C9"/>
    <w:rsid w:val="00CC27AA"/>
    <w:rsid w:val="00CC2C8A"/>
    <w:rsid w:val="00CC3CE3"/>
    <w:rsid w:val="00CC5953"/>
    <w:rsid w:val="00CD2C6C"/>
    <w:rsid w:val="00CD31F6"/>
    <w:rsid w:val="00CD6BC7"/>
    <w:rsid w:val="00CE1A91"/>
    <w:rsid w:val="00CE2A73"/>
    <w:rsid w:val="00CE37B6"/>
    <w:rsid w:val="00CE5162"/>
    <w:rsid w:val="00CF066D"/>
    <w:rsid w:val="00CF11E6"/>
    <w:rsid w:val="00CF1EF8"/>
    <w:rsid w:val="00CF3A29"/>
    <w:rsid w:val="00D00B29"/>
    <w:rsid w:val="00D027BF"/>
    <w:rsid w:val="00D02DB5"/>
    <w:rsid w:val="00D02F2D"/>
    <w:rsid w:val="00D03990"/>
    <w:rsid w:val="00D05BD9"/>
    <w:rsid w:val="00D05DCE"/>
    <w:rsid w:val="00D06EAA"/>
    <w:rsid w:val="00D11C66"/>
    <w:rsid w:val="00D12CA5"/>
    <w:rsid w:val="00D22F2A"/>
    <w:rsid w:val="00D258BC"/>
    <w:rsid w:val="00D25C7D"/>
    <w:rsid w:val="00D30B59"/>
    <w:rsid w:val="00D3329B"/>
    <w:rsid w:val="00D34AD2"/>
    <w:rsid w:val="00D35019"/>
    <w:rsid w:val="00D36411"/>
    <w:rsid w:val="00D40174"/>
    <w:rsid w:val="00D43A64"/>
    <w:rsid w:val="00D43B86"/>
    <w:rsid w:val="00D457CA"/>
    <w:rsid w:val="00D46166"/>
    <w:rsid w:val="00D47549"/>
    <w:rsid w:val="00D47919"/>
    <w:rsid w:val="00D570D7"/>
    <w:rsid w:val="00D6274A"/>
    <w:rsid w:val="00D63F38"/>
    <w:rsid w:val="00D65CD0"/>
    <w:rsid w:val="00D6669E"/>
    <w:rsid w:val="00D7041D"/>
    <w:rsid w:val="00D7604B"/>
    <w:rsid w:val="00D76D37"/>
    <w:rsid w:val="00D809F2"/>
    <w:rsid w:val="00D83278"/>
    <w:rsid w:val="00D851D8"/>
    <w:rsid w:val="00D8549F"/>
    <w:rsid w:val="00D91B7F"/>
    <w:rsid w:val="00D9465E"/>
    <w:rsid w:val="00D97743"/>
    <w:rsid w:val="00DA0A4F"/>
    <w:rsid w:val="00DA20C0"/>
    <w:rsid w:val="00DA3B9E"/>
    <w:rsid w:val="00DA3C6B"/>
    <w:rsid w:val="00DB2BEA"/>
    <w:rsid w:val="00DB7445"/>
    <w:rsid w:val="00DC0E31"/>
    <w:rsid w:val="00DC1122"/>
    <w:rsid w:val="00DC1ADC"/>
    <w:rsid w:val="00DC261B"/>
    <w:rsid w:val="00DC331A"/>
    <w:rsid w:val="00DC3D30"/>
    <w:rsid w:val="00DC5191"/>
    <w:rsid w:val="00DD2803"/>
    <w:rsid w:val="00DE431A"/>
    <w:rsid w:val="00DE4402"/>
    <w:rsid w:val="00DE5BC1"/>
    <w:rsid w:val="00DF278F"/>
    <w:rsid w:val="00DF3944"/>
    <w:rsid w:val="00DF4E67"/>
    <w:rsid w:val="00DF518F"/>
    <w:rsid w:val="00DF5C6D"/>
    <w:rsid w:val="00DF5DE8"/>
    <w:rsid w:val="00DF609D"/>
    <w:rsid w:val="00E02193"/>
    <w:rsid w:val="00E043B0"/>
    <w:rsid w:val="00E04607"/>
    <w:rsid w:val="00E1237A"/>
    <w:rsid w:val="00E133AC"/>
    <w:rsid w:val="00E13C1E"/>
    <w:rsid w:val="00E17785"/>
    <w:rsid w:val="00E25A69"/>
    <w:rsid w:val="00E26EE8"/>
    <w:rsid w:val="00E27427"/>
    <w:rsid w:val="00E34A5C"/>
    <w:rsid w:val="00E363C2"/>
    <w:rsid w:val="00E4021D"/>
    <w:rsid w:val="00E409AF"/>
    <w:rsid w:val="00E4214E"/>
    <w:rsid w:val="00E4766B"/>
    <w:rsid w:val="00E51507"/>
    <w:rsid w:val="00E515C7"/>
    <w:rsid w:val="00E56BB3"/>
    <w:rsid w:val="00E57AB2"/>
    <w:rsid w:val="00E61800"/>
    <w:rsid w:val="00E62666"/>
    <w:rsid w:val="00E658E0"/>
    <w:rsid w:val="00E65EAB"/>
    <w:rsid w:val="00E66CC7"/>
    <w:rsid w:val="00E70B52"/>
    <w:rsid w:val="00E727DB"/>
    <w:rsid w:val="00E75E94"/>
    <w:rsid w:val="00E76689"/>
    <w:rsid w:val="00E82909"/>
    <w:rsid w:val="00E82F3A"/>
    <w:rsid w:val="00E862D5"/>
    <w:rsid w:val="00E9076F"/>
    <w:rsid w:val="00E93316"/>
    <w:rsid w:val="00E9414F"/>
    <w:rsid w:val="00E95A16"/>
    <w:rsid w:val="00EA0F5D"/>
    <w:rsid w:val="00EA130B"/>
    <w:rsid w:val="00EA3AD1"/>
    <w:rsid w:val="00EA519D"/>
    <w:rsid w:val="00EA6AD5"/>
    <w:rsid w:val="00EB0B6A"/>
    <w:rsid w:val="00EB1DDD"/>
    <w:rsid w:val="00EB2531"/>
    <w:rsid w:val="00EB3BBA"/>
    <w:rsid w:val="00EC4EC2"/>
    <w:rsid w:val="00EC76EC"/>
    <w:rsid w:val="00EC7992"/>
    <w:rsid w:val="00EC79BA"/>
    <w:rsid w:val="00ED4324"/>
    <w:rsid w:val="00ED4C0D"/>
    <w:rsid w:val="00ED4DC0"/>
    <w:rsid w:val="00EE1986"/>
    <w:rsid w:val="00EF32CE"/>
    <w:rsid w:val="00EF51FD"/>
    <w:rsid w:val="00EF553E"/>
    <w:rsid w:val="00EF62F9"/>
    <w:rsid w:val="00EF6BFC"/>
    <w:rsid w:val="00F01C3C"/>
    <w:rsid w:val="00F04276"/>
    <w:rsid w:val="00F06513"/>
    <w:rsid w:val="00F06704"/>
    <w:rsid w:val="00F10148"/>
    <w:rsid w:val="00F109C4"/>
    <w:rsid w:val="00F11EE2"/>
    <w:rsid w:val="00F16C8D"/>
    <w:rsid w:val="00F2014E"/>
    <w:rsid w:val="00F21322"/>
    <w:rsid w:val="00F2480B"/>
    <w:rsid w:val="00F24C44"/>
    <w:rsid w:val="00F2591A"/>
    <w:rsid w:val="00F25E79"/>
    <w:rsid w:val="00F36C17"/>
    <w:rsid w:val="00F400BB"/>
    <w:rsid w:val="00F43402"/>
    <w:rsid w:val="00F448FA"/>
    <w:rsid w:val="00F45393"/>
    <w:rsid w:val="00F47536"/>
    <w:rsid w:val="00F51AF6"/>
    <w:rsid w:val="00F52859"/>
    <w:rsid w:val="00F52F24"/>
    <w:rsid w:val="00F54EE2"/>
    <w:rsid w:val="00F57536"/>
    <w:rsid w:val="00F577C5"/>
    <w:rsid w:val="00F64505"/>
    <w:rsid w:val="00F6519A"/>
    <w:rsid w:val="00F6544E"/>
    <w:rsid w:val="00F669BC"/>
    <w:rsid w:val="00F7023A"/>
    <w:rsid w:val="00F72130"/>
    <w:rsid w:val="00F7656C"/>
    <w:rsid w:val="00F80746"/>
    <w:rsid w:val="00F82C90"/>
    <w:rsid w:val="00F83878"/>
    <w:rsid w:val="00F861F0"/>
    <w:rsid w:val="00F91C52"/>
    <w:rsid w:val="00F95F2A"/>
    <w:rsid w:val="00FA205D"/>
    <w:rsid w:val="00FA4A34"/>
    <w:rsid w:val="00FA4C51"/>
    <w:rsid w:val="00FA54D4"/>
    <w:rsid w:val="00FA5E01"/>
    <w:rsid w:val="00FA74F0"/>
    <w:rsid w:val="00FB41C8"/>
    <w:rsid w:val="00FB5B5B"/>
    <w:rsid w:val="00FD0ECB"/>
    <w:rsid w:val="00FD14F6"/>
    <w:rsid w:val="00FD4AB2"/>
    <w:rsid w:val="00FD65D3"/>
    <w:rsid w:val="00FD6B00"/>
    <w:rsid w:val="00FD6EF2"/>
    <w:rsid w:val="00FE0994"/>
    <w:rsid w:val="00FE1D59"/>
    <w:rsid w:val="00FE1D61"/>
    <w:rsid w:val="00FE2BA7"/>
    <w:rsid w:val="00FE48AB"/>
    <w:rsid w:val="00FE651D"/>
    <w:rsid w:val="00FE6A4B"/>
    <w:rsid w:val="00FE7E2B"/>
    <w:rsid w:val="00FF00CF"/>
    <w:rsid w:val="00FF1668"/>
    <w:rsid w:val="00FF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909"/>
    <w:pPr>
      <w:spacing w:after="0" w:line="240" w:lineRule="auto"/>
    </w:pPr>
    <w:rPr>
      <w:rFonts w:ascii="Berling Roman" w:eastAsia="Times New Roman" w:hAnsi="Berling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29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9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</Words>
  <Characters>3226</Characters>
  <Application>Microsoft Office Word</Application>
  <DocSecurity>0</DocSecurity>
  <Lines>26</Lines>
  <Paragraphs>7</Paragraphs>
  <ScaleCrop>false</ScaleCrop>
  <Company>Microsoft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user004</dc:creator>
  <cp:lastModifiedBy>user004</cp:lastModifiedBy>
  <cp:revision>1</cp:revision>
  <dcterms:created xsi:type="dcterms:W3CDTF">2017-04-04T21:09:00Z</dcterms:created>
  <dcterms:modified xsi:type="dcterms:W3CDTF">2017-04-04T21:10:00Z</dcterms:modified>
</cp:coreProperties>
</file>